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8FF8" w14:textId="66A652DF" w:rsidR="00EA5151" w:rsidRDefault="00F861FC" w:rsidP="00793FA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Sunlenca (lenacapavir)</w:t>
      </w:r>
      <w:r w:rsidR="00D723F9" w:rsidRPr="00EF3173">
        <w:rPr>
          <w:rFonts w:ascii="Tahoma" w:hAnsi="Tahoma" w:cs="Tahoma"/>
          <w:b/>
        </w:rPr>
        <w:t xml:space="preserve"> </w:t>
      </w:r>
      <w:r w:rsidR="00EF3173" w:rsidRPr="00EF3173">
        <w:rPr>
          <w:rFonts w:ascii="Tahoma" w:hAnsi="Tahoma" w:cs="Tahoma"/>
          <w:b/>
        </w:rPr>
        <w:t>Prior Authorization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151" w14:paraId="455247FF" w14:textId="77777777" w:rsidTr="00325B0C">
        <w:tc>
          <w:tcPr>
            <w:tcW w:w="9576" w:type="dxa"/>
            <w:gridSpan w:val="2"/>
          </w:tcPr>
          <w:p w14:paraId="08E7F297" w14:textId="0AE4024D" w:rsidR="00EA5151" w:rsidRPr="00EA3AFB" w:rsidRDefault="00EA5151" w:rsidP="00EA515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A5151">
              <w:rPr>
                <w:rFonts w:ascii="Tahoma" w:hAnsi="Tahoma" w:cs="Tahoma"/>
                <w:b/>
                <w:sz w:val="20"/>
                <w:szCs w:val="20"/>
              </w:rPr>
              <w:t>Client name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139619093"/>
                <w:placeholder>
                  <w:docPart w:val="EAED458C2068485FBE3A11BA53254BB7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7402B0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A5151" w14:paraId="76FE456A" w14:textId="77777777" w:rsidTr="00EA5151">
        <w:tc>
          <w:tcPr>
            <w:tcW w:w="4788" w:type="dxa"/>
          </w:tcPr>
          <w:p w14:paraId="00A0E3DF" w14:textId="6838F546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709770673"/>
                <w:placeholder>
                  <w:docPart w:val="D42B1DC01C6D49FF8B5449254EE28DD9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37529A82" w14:textId="44512849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ADAP ID#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8117962"/>
                <w:placeholder>
                  <w:docPart w:val="2CB4DF0368124B9891EDC1454AF244B4"/>
                </w:placeholder>
                <w:showingPlcHdr/>
                <w:text/>
              </w:sdtPr>
              <w:sdtEndPr/>
              <w:sdtContent>
                <w:r w:rsidR="00A736E9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A736E9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04B98EA" w14:textId="77777777" w:rsidR="00F756C4" w:rsidRDefault="00F756C4" w:rsidP="00D723F9">
      <w:pPr>
        <w:rPr>
          <w:rFonts w:ascii="Tahoma" w:hAnsi="Tahoma" w:cs="Tahoma"/>
          <w:b/>
          <w:bCs/>
          <w:sz w:val="20"/>
          <w:szCs w:val="20"/>
        </w:rPr>
        <w:sectPr w:rsidR="00F756C4" w:rsidSect="00FB2F3A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119B7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756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1888AE2" w14:textId="1A618346" w:rsidR="00A922C3" w:rsidRDefault="00A922C3" w:rsidP="00D723F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Is this a</w:t>
      </w:r>
      <w:r w:rsidR="00591B82">
        <w:rPr>
          <w:rFonts w:ascii="Tahoma" w:hAnsi="Tahoma" w:cs="Tahoma"/>
          <w:b/>
          <w:bCs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2837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6E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591B82">
        <w:rPr>
          <w:rFonts w:ascii="Tahoma" w:hAnsi="Tahoma" w:cs="Tahoma"/>
          <w:b/>
          <w:bCs/>
          <w:sz w:val="20"/>
          <w:szCs w:val="20"/>
        </w:rPr>
        <w:t xml:space="preserve">new med start, or </w:t>
      </w:r>
      <w:sdt>
        <w:sdtPr>
          <w:rPr>
            <w:rFonts w:ascii="Tahoma" w:hAnsi="Tahoma" w:cs="Tahoma"/>
            <w:sz w:val="20"/>
            <w:szCs w:val="20"/>
          </w:rPr>
          <w:id w:val="-68011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82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591B82">
        <w:rPr>
          <w:rFonts w:ascii="Tahoma" w:hAnsi="Tahoma" w:cs="Tahoma"/>
          <w:b/>
          <w:bCs/>
          <w:sz w:val="20"/>
          <w:szCs w:val="20"/>
        </w:rPr>
        <w:t xml:space="preserve"> continuation of therapy? </w:t>
      </w:r>
    </w:p>
    <w:p w14:paraId="02FBB38A" w14:textId="025FA6F8" w:rsidR="00F861FC" w:rsidRDefault="00E80F8F" w:rsidP="00D723F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If this is a new start, indicate the p</w:t>
      </w:r>
      <w:r w:rsidR="00EA698C" w:rsidRPr="00EA698C">
        <w:rPr>
          <w:rFonts w:ascii="Tahoma" w:hAnsi="Tahoma" w:cs="Tahoma"/>
          <w:b/>
          <w:bCs/>
          <w:sz w:val="20"/>
          <w:szCs w:val="20"/>
        </w:rPr>
        <w:t xml:space="preserve">roposed </w:t>
      </w:r>
      <w:r w:rsidR="00F861FC">
        <w:rPr>
          <w:rFonts w:ascii="Tahoma" w:hAnsi="Tahoma" w:cs="Tahoma"/>
          <w:b/>
          <w:bCs/>
          <w:sz w:val="20"/>
          <w:szCs w:val="20"/>
        </w:rPr>
        <w:t>Sunlenca</w:t>
      </w:r>
      <w:r w:rsidR="00EA698C" w:rsidRPr="00EA698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="00EA698C" w:rsidRPr="00EA698C">
        <w:rPr>
          <w:rFonts w:ascii="Tahoma" w:hAnsi="Tahoma" w:cs="Tahoma"/>
          <w:b/>
          <w:bCs/>
          <w:sz w:val="20"/>
          <w:szCs w:val="20"/>
        </w:rPr>
        <w:t>ose</w:t>
      </w:r>
      <w:r>
        <w:rPr>
          <w:rFonts w:ascii="Tahoma" w:hAnsi="Tahoma" w:cs="Tahoma"/>
          <w:b/>
          <w:bCs/>
          <w:sz w:val="20"/>
          <w:szCs w:val="20"/>
        </w:rPr>
        <w:t xml:space="preserve"> below: </w:t>
      </w:r>
    </w:p>
    <w:p w14:paraId="59E33EDB" w14:textId="4C374FF1" w:rsidR="00F861FC" w:rsidRPr="00F861FC" w:rsidRDefault="00541748" w:rsidP="00F861FC">
      <w:pPr>
        <w:ind w:left="60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3576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F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861FC">
        <w:rPr>
          <w:rFonts w:ascii="Tahoma" w:hAnsi="Tahoma" w:cs="Tahoma"/>
          <w:sz w:val="20"/>
          <w:szCs w:val="20"/>
        </w:rPr>
        <w:t xml:space="preserve"> </w:t>
      </w:r>
      <w:r w:rsidR="00F861FC" w:rsidRPr="00F861FC">
        <w:rPr>
          <w:rFonts w:ascii="Tahoma" w:hAnsi="Tahoma" w:cs="Tahoma"/>
          <w:sz w:val="20"/>
          <w:szCs w:val="20"/>
          <w:u w:val="single"/>
        </w:rPr>
        <w:t>2-day initiation:</w:t>
      </w:r>
      <w:r w:rsidR="00F861FC">
        <w:rPr>
          <w:rFonts w:ascii="Tahoma" w:hAnsi="Tahoma" w:cs="Tahoma"/>
          <w:sz w:val="20"/>
          <w:szCs w:val="20"/>
        </w:rPr>
        <w:t xml:space="preserve"> 600mg orally once daily on days 1 &amp; 2, &amp; 927mg subcutaneously on day 1; followed by 927mg SQ every 6 months (26 weeks) from date of last injection, </w:t>
      </w:r>
      <w:r w:rsidR="00F861FC" w:rsidRPr="00C65418">
        <w:rPr>
          <w:rFonts w:ascii="Tahoma" w:hAnsi="Tahoma" w:cs="Tahoma"/>
          <w:b/>
          <w:bCs/>
          <w:sz w:val="20"/>
          <w:szCs w:val="20"/>
          <w:u w:val="single"/>
        </w:rPr>
        <w:t>OR</w:t>
      </w:r>
    </w:p>
    <w:p w14:paraId="65A6E8C1" w14:textId="0830D4B0" w:rsidR="00EA698C" w:rsidRDefault="00EA698C" w:rsidP="00D723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85498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F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861FC">
        <w:rPr>
          <w:rFonts w:ascii="Tahoma" w:hAnsi="Tahoma" w:cs="Tahoma"/>
          <w:sz w:val="20"/>
          <w:szCs w:val="20"/>
        </w:rPr>
        <w:t xml:space="preserve"> </w:t>
      </w:r>
      <w:r w:rsidR="00F861FC" w:rsidRPr="00F861FC">
        <w:rPr>
          <w:rFonts w:ascii="Tahoma" w:hAnsi="Tahoma" w:cs="Tahoma"/>
          <w:sz w:val="20"/>
          <w:szCs w:val="20"/>
          <w:u w:val="single"/>
        </w:rPr>
        <w:t>15-day initiation:</w:t>
      </w:r>
      <w:r w:rsidR="00F861FC">
        <w:rPr>
          <w:rFonts w:ascii="Tahoma" w:hAnsi="Tahoma" w:cs="Tahoma"/>
          <w:sz w:val="20"/>
          <w:szCs w:val="20"/>
        </w:rPr>
        <w:t xml:space="preserve"> 600mg orally once daily on days 1 &amp; 2, 300mg orally once on day 8, then 927mg subcutaneously on day 15; followed by 927mg SQ every 6 months (26 weeks) from date of last injection</w:t>
      </w:r>
    </w:p>
    <w:p w14:paraId="46DCD032" w14:textId="77777777" w:rsidR="00EA698C" w:rsidRDefault="00EA698C" w:rsidP="00D723F9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810"/>
        <w:gridCol w:w="805"/>
      </w:tblGrid>
      <w:tr w:rsidR="006B19AA" w14:paraId="084D6041" w14:textId="77777777" w:rsidTr="003E00FB">
        <w:tc>
          <w:tcPr>
            <w:tcW w:w="7735" w:type="dxa"/>
          </w:tcPr>
          <w:p w14:paraId="39DBCE19" w14:textId="77777777" w:rsidR="006B19AA" w:rsidRPr="003671F2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client have a history of treatment failure?</w:t>
            </w:r>
          </w:p>
        </w:tc>
        <w:tc>
          <w:tcPr>
            <w:tcW w:w="810" w:type="dxa"/>
          </w:tcPr>
          <w:p w14:paraId="407E5632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397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05" w:type="dxa"/>
          </w:tcPr>
          <w:p w14:paraId="49BD9015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150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A27EA53" w14:textId="77777777" w:rsidTr="003E00FB">
        <w:tc>
          <w:tcPr>
            <w:tcW w:w="7735" w:type="dxa"/>
            <w:tcBorders>
              <w:bottom w:val="single" w:sz="4" w:space="0" w:color="auto"/>
            </w:tcBorders>
          </w:tcPr>
          <w:p w14:paraId="1B72634D" w14:textId="00BF6121" w:rsidR="006B19AA" w:rsidRDefault="008B40A3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 the client on an optimized oral antiretroviral regimen?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58319B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853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873B65D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344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F884CC3" w14:textId="77777777" w:rsidTr="003E00FB">
        <w:tc>
          <w:tcPr>
            <w:tcW w:w="7735" w:type="dxa"/>
            <w:tcBorders>
              <w:right w:val="nil"/>
            </w:tcBorders>
          </w:tcPr>
          <w:p w14:paraId="67716D90" w14:textId="47A5C5D1" w:rsidR="006B19AA" w:rsidRPr="00AB5E4E" w:rsidRDefault="0081784C" w:rsidP="0085706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AB5E4E">
              <w:rPr>
                <w:rFonts w:ascii="Tahoma" w:hAnsi="Tahoma" w:cs="Tahoma"/>
                <w:b/>
                <w:sz w:val="18"/>
                <w:szCs w:val="18"/>
              </w:rPr>
              <w:t xml:space="preserve">List proposed optimized antiretroviral regimen: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46789861"/>
                <w:placeholder>
                  <w:docPart w:val="41E8D148A5984AD6BDC4F1DA0D658AF9"/>
                </w:placeholder>
                <w:showingPlcHdr/>
                <w:text/>
              </w:sdtPr>
              <w:sdtEndPr/>
              <w:sdtContent>
                <w:r w:rsidR="00A736E9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A736E9" w:rsidRPr="00E0433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50907" w14:textId="77F98677" w:rsidR="006B19AA" w:rsidRDefault="006B19AA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8119B" w14:textId="3AA88994" w:rsidR="006B19AA" w:rsidRDefault="006B19AA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19AA" w14:paraId="1BEA2EFE" w14:textId="77777777" w:rsidTr="003E00FB">
        <w:tc>
          <w:tcPr>
            <w:tcW w:w="7735" w:type="dxa"/>
          </w:tcPr>
          <w:p w14:paraId="6AF5AC6E" w14:textId="02300DF4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Does client </w:t>
            </w:r>
            <w:r w:rsidR="00F861FC">
              <w:rPr>
                <w:rFonts w:ascii="Tahoma" w:hAnsi="Tahoma" w:cs="Tahoma"/>
                <w:sz w:val="20"/>
                <w:szCs w:val="20"/>
              </w:rPr>
              <w:t xml:space="preserve">plan to become pregnant?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DE4DEC3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61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0042C0C6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1268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4A0640E" w14:textId="77777777" w:rsidTr="00EC7F0B">
        <w:trPr>
          <w:trHeight w:val="305"/>
        </w:trPr>
        <w:tc>
          <w:tcPr>
            <w:tcW w:w="7735" w:type="dxa"/>
          </w:tcPr>
          <w:p w14:paraId="29A5152D" w14:textId="50F57F77" w:rsidR="006B19AA" w:rsidRPr="00813AAC" w:rsidRDefault="006470DB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client able to</w:t>
            </w:r>
            <w:r w:rsidR="006B19AA">
              <w:rPr>
                <w:rFonts w:ascii="Tahoma" w:hAnsi="Tahoma" w:cs="Tahoma"/>
                <w:sz w:val="20"/>
                <w:szCs w:val="20"/>
              </w:rPr>
              <w:t xml:space="preserve"> attend regularly scheduled appointments?</w:t>
            </w:r>
          </w:p>
        </w:tc>
        <w:tc>
          <w:tcPr>
            <w:tcW w:w="810" w:type="dxa"/>
          </w:tcPr>
          <w:p w14:paraId="3D2A29FB" w14:textId="4E4A9156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09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C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05" w:type="dxa"/>
          </w:tcPr>
          <w:p w14:paraId="1599495E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722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22877B02" w14:textId="77777777" w:rsidTr="003E00FB">
        <w:tc>
          <w:tcPr>
            <w:tcW w:w="7735" w:type="dxa"/>
          </w:tcPr>
          <w:p w14:paraId="082B3CD0" w14:textId="742D7FDF" w:rsidR="006B19AA" w:rsidRDefault="008B40A3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Sunlenca is a major CYP3A4 substrate and moderate inhibitor that can potentiate many drug interactions. </w:t>
            </w:r>
            <w:r w:rsidR="00067B2E">
              <w:rPr>
                <w:rFonts w:ascii="Tahoma" w:hAnsi="Tahoma" w:cs="Tahoma"/>
                <w:sz w:val="20"/>
                <w:szCs w:val="20"/>
              </w:rPr>
              <w:t xml:space="preserve">It is </w:t>
            </w:r>
            <w:r w:rsidR="00067B2E" w:rsidRPr="007079BE">
              <w:rPr>
                <w:rFonts w:ascii="Tahoma" w:hAnsi="Tahoma" w:cs="Tahoma"/>
                <w:b/>
                <w:bCs/>
                <w:sz w:val="20"/>
                <w:szCs w:val="20"/>
              </w:rPr>
              <w:t>contraindicated</w:t>
            </w:r>
            <w:r w:rsidR="00067B2E">
              <w:rPr>
                <w:rFonts w:ascii="Tahoma" w:hAnsi="Tahoma" w:cs="Tahoma"/>
                <w:sz w:val="20"/>
                <w:szCs w:val="20"/>
              </w:rPr>
              <w:t xml:space="preserve"> with CYP3A inducers.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patient’s med list has been reviewed &amp; any potential interactions have been addressed. </w:t>
            </w:r>
            <w:r w:rsidR="006B19AA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14:paraId="7DC8B53A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335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05" w:type="dxa"/>
          </w:tcPr>
          <w:p w14:paraId="17DD5EB8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131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43DD9FF7" w14:textId="77777777" w:rsidTr="003E00FB">
        <w:tc>
          <w:tcPr>
            <w:tcW w:w="7735" w:type="dxa"/>
          </w:tcPr>
          <w:p w14:paraId="4286BE1D" w14:textId="55623031" w:rsidR="006B19AA" w:rsidRPr="003E00FB" w:rsidRDefault="003E00FB" w:rsidP="0085706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Have you confirmed that the primary insurance plan will cover Sunlenca? </w:t>
            </w:r>
          </w:p>
        </w:tc>
        <w:tc>
          <w:tcPr>
            <w:tcW w:w="810" w:type="dxa"/>
          </w:tcPr>
          <w:p w14:paraId="463835D4" w14:textId="77777777" w:rsidR="006B19AA" w:rsidRDefault="0054174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661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05" w:type="dxa"/>
          </w:tcPr>
          <w:p w14:paraId="7575D0F1" w14:textId="113528D8" w:rsidR="00C71674" w:rsidRDefault="00541748" w:rsidP="00C716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5590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C71674" w14:paraId="2B83D5FF" w14:textId="77777777" w:rsidTr="00C71674">
        <w:tc>
          <w:tcPr>
            <w:tcW w:w="7735" w:type="dxa"/>
          </w:tcPr>
          <w:p w14:paraId="222217C4" w14:textId="74844FCB" w:rsidR="00C71674" w:rsidRDefault="00C71674" w:rsidP="00EB58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Have you confirmed that </w:t>
            </w:r>
            <w:r w:rsidR="00670B12">
              <w:rPr>
                <w:rFonts w:ascii="Tahoma" w:hAnsi="Tahoma" w:cs="Tahoma"/>
                <w:sz w:val="20"/>
                <w:szCs w:val="20"/>
              </w:rPr>
              <w:t xml:space="preserve">client can obtain Sunlenca from </w:t>
            </w:r>
            <w:r>
              <w:rPr>
                <w:rFonts w:ascii="Tahoma" w:hAnsi="Tahoma" w:cs="Tahoma"/>
                <w:sz w:val="20"/>
                <w:szCs w:val="20"/>
              </w:rPr>
              <w:t xml:space="preserve">CVS Specialty? </w:t>
            </w:r>
          </w:p>
        </w:tc>
        <w:tc>
          <w:tcPr>
            <w:tcW w:w="810" w:type="dxa"/>
          </w:tcPr>
          <w:p w14:paraId="10F674E0" w14:textId="2C75A9E6" w:rsidR="00C71674" w:rsidRDefault="00541748" w:rsidP="00EB58CA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964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67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71674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05" w:type="dxa"/>
          </w:tcPr>
          <w:p w14:paraId="59EE7177" w14:textId="41102CD3" w:rsidR="00C71674" w:rsidRDefault="00541748" w:rsidP="00B86C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005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C9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86C95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14EFBC4A" w14:textId="77777777" w:rsidR="00EB58CA" w:rsidRDefault="00EB58CA" w:rsidP="00EB58CA">
      <w:pPr>
        <w:rPr>
          <w:rFonts w:ascii="Tahoma" w:hAnsi="Tahoma" w:cs="Tahoma"/>
          <w:sz w:val="20"/>
          <w:szCs w:val="20"/>
        </w:rPr>
      </w:pPr>
    </w:p>
    <w:p w14:paraId="4C171F80" w14:textId="7A6D19E8" w:rsidR="00EB58CA" w:rsidRDefault="00EB58CA" w:rsidP="00EB58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document mutations </w:t>
      </w:r>
      <w:r w:rsidR="00BC60D1">
        <w:rPr>
          <w:rFonts w:ascii="Tahoma" w:hAnsi="Tahoma" w:cs="Tahoma"/>
          <w:sz w:val="20"/>
          <w:szCs w:val="20"/>
        </w:rPr>
        <w:t xml:space="preserve">here: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-1521771082"/>
          <w:placeholder>
            <w:docPart w:val="801E0E28F7924D97A1AF9FC06467C826"/>
          </w:placeholder>
          <w:showingPlcHdr/>
          <w:text/>
        </w:sdtPr>
        <w:sdtEndPr/>
        <w:sdtContent>
          <w:r w:rsidR="007402B0" w:rsidRPr="00B801CB">
            <w:rPr>
              <w:rStyle w:val="PlaceholderText"/>
              <w:sz w:val="20"/>
              <w:szCs w:val="20"/>
              <w:u w:val="single"/>
            </w:rPr>
            <w:t>Click her</w:t>
          </w:r>
          <w:r w:rsidR="00B533F0" w:rsidRPr="00B801CB">
            <w:rPr>
              <w:rStyle w:val="PlaceholderText"/>
              <w:sz w:val="20"/>
              <w:szCs w:val="20"/>
              <w:u w:val="single"/>
            </w:rPr>
            <w:t>e t</w:t>
          </w:r>
          <w:r w:rsidR="007402B0" w:rsidRPr="00B801CB">
            <w:rPr>
              <w:rStyle w:val="PlaceholderText"/>
              <w:sz w:val="20"/>
              <w:szCs w:val="20"/>
              <w:u w:val="single"/>
            </w:rPr>
            <w:t>o enter text</w:t>
          </w:r>
          <w:r w:rsidR="007402B0" w:rsidRPr="007402B0">
            <w:rPr>
              <w:rStyle w:val="PlaceholderText"/>
              <w:u w:val="single"/>
            </w:rPr>
            <w:t>.</w:t>
          </w:r>
        </w:sdtContent>
      </w:sdt>
    </w:p>
    <w:p w14:paraId="192737CE" w14:textId="1779E1A2" w:rsidR="006D4BB6" w:rsidRPr="00EA5151" w:rsidRDefault="006D4BB6" w:rsidP="006D4BB6">
      <w:pPr>
        <w:rPr>
          <w:rFonts w:ascii="Tahoma" w:hAnsi="Tahoma" w:cs="Tahoma"/>
          <w:b/>
          <w:bCs/>
          <w:sz w:val="20"/>
          <w:szCs w:val="20"/>
        </w:rPr>
      </w:pPr>
      <w:r w:rsidRPr="00EA5151">
        <w:rPr>
          <w:rFonts w:ascii="Tahoma" w:hAnsi="Tahoma" w:cs="Tahoma"/>
          <w:b/>
          <w:bCs/>
          <w:sz w:val="20"/>
          <w:szCs w:val="20"/>
        </w:rPr>
        <w:t>**</w:t>
      </w:r>
      <w:r w:rsidR="009A2C84">
        <w:rPr>
          <w:rFonts w:ascii="Tahoma" w:hAnsi="Tahoma" w:cs="Tahoma"/>
          <w:b/>
          <w:bCs/>
          <w:sz w:val="20"/>
          <w:szCs w:val="20"/>
        </w:rPr>
        <w:t xml:space="preserve">You </w:t>
      </w:r>
      <w:r w:rsidR="009A2C84" w:rsidRPr="009A2C84">
        <w:rPr>
          <w:rFonts w:ascii="Tahoma" w:hAnsi="Tahoma" w:cs="Tahoma"/>
          <w:b/>
          <w:bCs/>
          <w:sz w:val="20"/>
          <w:szCs w:val="20"/>
        </w:rPr>
        <w:t>must</w:t>
      </w:r>
      <w:r w:rsidR="009A2C84">
        <w:rPr>
          <w:rFonts w:ascii="Tahoma" w:hAnsi="Tahoma" w:cs="Tahoma"/>
          <w:b/>
          <w:bCs/>
          <w:sz w:val="20"/>
          <w:szCs w:val="20"/>
        </w:rPr>
        <w:t xml:space="preserve"> submit the following: documentation of all other antiretroviral regimens t</w:t>
      </w:r>
      <w:r w:rsidR="00F921D5">
        <w:rPr>
          <w:rFonts w:ascii="Tahoma" w:hAnsi="Tahoma" w:cs="Tahoma"/>
          <w:b/>
          <w:bCs/>
          <w:sz w:val="20"/>
          <w:szCs w:val="20"/>
        </w:rPr>
        <w:t>ried</w:t>
      </w:r>
      <w:r w:rsidR="009A2C84">
        <w:rPr>
          <w:rFonts w:ascii="Tahoma" w:hAnsi="Tahoma" w:cs="Tahoma"/>
          <w:b/>
          <w:bCs/>
          <w:sz w:val="20"/>
          <w:szCs w:val="20"/>
        </w:rPr>
        <w:t>, documentation of entire Prior Auth process &amp; outcome, g</w:t>
      </w:r>
      <w:r w:rsidRPr="00EA5151">
        <w:rPr>
          <w:rFonts w:ascii="Tahoma" w:hAnsi="Tahoma" w:cs="Tahoma"/>
          <w:b/>
          <w:bCs/>
          <w:sz w:val="20"/>
          <w:szCs w:val="20"/>
        </w:rPr>
        <w:t xml:space="preserve">enotype results </w:t>
      </w:r>
      <w:r w:rsidR="009A2C84">
        <w:rPr>
          <w:rFonts w:ascii="Tahoma" w:hAnsi="Tahoma" w:cs="Tahoma"/>
          <w:b/>
          <w:bCs/>
          <w:sz w:val="20"/>
          <w:szCs w:val="20"/>
        </w:rPr>
        <w:t>&amp;</w:t>
      </w:r>
      <w:r w:rsidRPr="00EA5151">
        <w:rPr>
          <w:rFonts w:ascii="Tahoma" w:hAnsi="Tahoma" w:cs="Tahoma"/>
          <w:b/>
          <w:bCs/>
          <w:sz w:val="20"/>
          <w:szCs w:val="20"/>
        </w:rPr>
        <w:t xml:space="preserve"> any additional information relevant to this request.  </w:t>
      </w:r>
    </w:p>
    <w:p w14:paraId="2E204951" w14:textId="77777777" w:rsidR="00EB58CA" w:rsidRDefault="00EB58CA" w:rsidP="00D723F9">
      <w:pPr>
        <w:rPr>
          <w:rFonts w:ascii="Tahoma" w:hAnsi="Tahoma" w:cs="Tahoma"/>
          <w:sz w:val="20"/>
          <w:szCs w:val="20"/>
        </w:rPr>
      </w:pPr>
    </w:p>
    <w:p w14:paraId="27A97DC5" w14:textId="77777777" w:rsidR="00AF5063" w:rsidRPr="003662A1" w:rsidRDefault="003D7CFA" w:rsidP="00D723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B58CA">
        <w:rPr>
          <w:rFonts w:ascii="Tahoma" w:hAnsi="Tahoma" w:cs="Tahoma"/>
          <w:sz w:val="20"/>
          <w:szCs w:val="20"/>
        </w:rPr>
        <w:t>rovide</w:t>
      </w:r>
      <w:r>
        <w:rPr>
          <w:rFonts w:ascii="Tahoma" w:hAnsi="Tahoma" w:cs="Tahoma"/>
          <w:sz w:val="20"/>
          <w:szCs w:val="20"/>
        </w:rPr>
        <w:t xml:space="preserve"> 3 most recent HIV RNA results</w:t>
      </w:r>
      <w:r w:rsidR="00EB58CA">
        <w:rPr>
          <w:rFonts w:ascii="Tahoma" w:hAnsi="Tahoma" w:cs="Tahom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1558"/>
      </w:tblGrid>
      <w:tr w:rsidR="0089685A" w14:paraId="58641157" w14:textId="77777777" w:rsidTr="00AF50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62658" w14:textId="77777777" w:rsidR="0089685A" w:rsidRDefault="00AF5063" w:rsidP="00856A4C">
            <w:pPr>
              <w:tabs>
                <w:tab w:val="left" w:pos="12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2C4AC423" w14:textId="647438F1" w:rsidR="00AF5063" w:rsidRPr="00EB14FA" w:rsidRDefault="00541748" w:rsidP="00856A4C">
            <w:pPr>
              <w:tabs>
                <w:tab w:val="left" w:pos="1245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536154826"/>
                <w:placeholder>
                  <w:docPart w:val="89C3FDDCB41C4F0EB3344900A27B35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36D3" w14:textId="4632FE7C" w:rsidR="00AF5063" w:rsidRPr="00EB14FA" w:rsidRDefault="00AF5063" w:rsidP="00D723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HIV RNA: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09777876"/>
                <w:placeholder>
                  <w:docPart w:val="2E13117445AC4362823856D3EE04930E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75BA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526B1AC3" w14:textId="4BD9E4B2" w:rsidR="00AF5063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0757643"/>
                <w:placeholder>
                  <w:docPart w:val="57C5E406EAE941908E64C0D97CAC90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E8A12" w14:textId="57A5DBBF" w:rsidR="00AF5063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  <w:r w:rsidR="008968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62153415"/>
                <w:placeholder>
                  <w:docPart w:val="B09DEC60F20F4676979BD8CF55D68212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B0D85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  <w:p w14:paraId="6733CF92" w14:textId="5DF2F698" w:rsidR="00AF5063" w:rsidRDefault="00541748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67488254"/>
                <w:placeholder>
                  <w:docPart w:val="28F7087B076645F5820E4D56234635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383C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</w:p>
          <w:p w14:paraId="49AEF7C5" w14:textId="7072869F" w:rsidR="00AF5063" w:rsidRDefault="00541748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8749310"/>
                <w:placeholder>
                  <w:docPart w:val="5A3C630B2E8540DAA3D4A1BC5EE77F50"/>
                </w:placeholder>
                <w:showingPlcHdr/>
                <w:text/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89685A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1FA091B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B2F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03930348"/>
    </w:p>
    <w:bookmarkEnd w:id="0"/>
    <w:p w14:paraId="2FA7E9F5" w14:textId="77777777" w:rsidR="003A095D" w:rsidRDefault="003A095D" w:rsidP="00D723F9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7"/>
        <w:gridCol w:w="4322"/>
      </w:tblGrid>
      <w:tr w:rsidR="00736FD1" w14:paraId="0E4749B7" w14:textId="77777777" w:rsidTr="0022775E">
        <w:tc>
          <w:tcPr>
            <w:tcW w:w="9576" w:type="dxa"/>
            <w:gridSpan w:val="3"/>
          </w:tcPr>
          <w:p w14:paraId="57C7279B" w14:textId="33BB59BF" w:rsidR="00736FD1" w:rsidRPr="003C666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C6661">
              <w:rPr>
                <w:rFonts w:ascii="Tahoma" w:hAnsi="Tahoma" w:cs="Tahoma"/>
                <w:bCs/>
                <w:sz w:val="20"/>
                <w:szCs w:val="20"/>
              </w:rPr>
              <w:t>Date: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322322186"/>
                <w:placeholder>
                  <w:docPart w:val="C69B4D5E8FCF45EFA648873F53A5D5E2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18"/>
                    <w:szCs w:val="18"/>
                  </w:rPr>
                  <w:t>Click here to enter text</w:t>
                </w:r>
                <w:r w:rsidR="00B801CB" w:rsidRPr="00B801CB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  <w:r w:rsidR="00B801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C6661">
              <w:rPr>
                <w:rFonts w:ascii="Tahoma" w:hAnsi="Tahoma" w:cs="Tahoma"/>
                <w:bCs/>
                <w:sz w:val="16"/>
                <w:szCs w:val="16"/>
              </w:rPr>
              <w:t>To the best of my knowledge, I certify that the above information is accurate and true.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736FD1" w14:paraId="3D86824B" w14:textId="77777777" w:rsidTr="00425A04">
        <w:tc>
          <w:tcPr>
            <w:tcW w:w="9576" w:type="dxa"/>
            <w:gridSpan w:val="3"/>
          </w:tcPr>
          <w:p w14:paraId="5FE3B43D" w14:textId="2C2207AE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>Prescriber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Signature: </w:t>
            </w:r>
          </w:p>
        </w:tc>
      </w:tr>
      <w:tr w:rsidR="00736FD1" w14:paraId="59D82CFE" w14:textId="77777777" w:rsidTr="00736FD1">
        <w:tc>
          <w:tcPr>
            <w:tcW w:w="5141" w:type="dxa"/>
          </w:tcPr>
          <w:p w14:paraId="6C4153EE" w14:textId="553A5D92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 xml:space="preserve">Prescriber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Name</w:t>
            </w:r>
            <w:r w:rsidRPr="00736FD1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618789307"/>
                <w:placeholder>
                  <w:docPart w:val="2745511179D146B49DC558AF517F48CE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0D54B4" w:rsidRPr="00E0433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35" w:type="dxa"/>
            <w:gridSpan w:val="2"/>
          </w:tcPr>
          <w:p w14:paraId="213DC5C0" w14:textId="24CC8A84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NPI: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463769786"/>
                <w:placeholder>
                  <w:docPart w:val="D70C9790D2A0402A9ADC4A8C0E4010C1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A4A" w14:paraId="7F821CD0" w14:textId="77777777" w:rsidTr="00DF2A4A">
        <w:tc>
          <w:tcPr>
            <w:tcW w:w="5148" w:type="dxa"/>
            <w:gridSpan w:val="2"/>
          </w:tcPr>
          <w:p w14:paraId="5542E8BC" w14:textId="3B8135DA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 xml:space="preserve">Phone #: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541478140"/>
                <w:placeholder>
                  <w:docPart w:val="60490A63E725441A9B7F4667F19A6B2B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14:paraId="02E753AF" w14:textId="1A60639F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>Fax #: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533165222"/>
                <w:placeholder>
                  <w:docPart w:val="22A2EBAA347143F38E536095129E7D6B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D985944" w14:textId="77777777" w:rsidR="00556535" w:rsidRDefault="00556535" w:rsidP="00FB2F3A">
      <w:pPr>
        <w:rPr>
          <w:rFonts w:ascii="Tahoma" w:hAnsi="Tahoma" w:cs="Tahoma"/>
          <w:b/>
          <w:sz w:val="20"/>
          <w:szCs w:val="20"/>
        </w:rPr>
      </w:pPr>
    </w:p>
    <w:p w14:paraId="1350028D" w14:textId="2065F22C" w:rsidR="009A6652" w:rsidRPr="0075293A" w:rsidRDefault="006A1471" w:rsidP="00D723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fax completed form to (302) </w:t>
      </w:r>
      <w:r w:rsidR="00EB2464">
        <w:rPr>
          <w:rFonts w:ascii="Tahoma" w:hAnsi="Tahoma" w:cs="Tahoma"/>
          <w:b/>
          <w:sz w:val="20"/>
          <w:szCs w:val="20"/>
        </w:rPr>
        <w:t>320-1373</w:t>
      </w:r>
      <w:r>
        <w:rPr>
          <w:rFonts w:ascii="Tahoma" w:hAnsi="Tahoma" w:cs="Tahoma"/>
          <w:b/>
          <w:sz w:val="20"/>
          <w:szCs w:val="20"/>
        </w:rPr>
        <w:t xml:space="preserve"> for review. </w:t>
      </w:r>
      <w:r w:rsidR="00054CCB">
        <w:rPr>
          <w:rFonts w:ascii="Tahoma" w:hAnsi="Tahoma" w:cs="Tahoma"/>
          <w:b/>
          <w:sz w:val="20"/>
          <w:szCs w:val="20"/>
        </w:rPr>
        <w:t xml:space="preserve">This request will be reviewed, then a determination will be provided within 5 business days from the date of submission. </w:t>
      </w:r>
    </w:p>
    <w:sectPr w:rsidR="009A6652" w:rsidRPr="0075293A" w:rsidSect="00FB2F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E03A" w14:textId="77777777" w:rsidR="00784628" w:rsidRDefault="00784628" w:rsidP="00EF3173">
      <w:r>
        <w:separator/>
      </w:r>
    </w:p>
  </w:endnote>
  <w:endnote w:type="continuationSeparator" w:id="0">
    <w:p w14:paraId="32B73374" w14:textId="77777777" w:rsidR="00784628" w:rsidRDefault="00784628" w:rsidP="00E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020" w14:textId="77777777" w:rsidR="00870655" w:rsidRPr="00B533F0" w:rsidRDefault="00870655" w:rsidP="00870655">
    <w:pPr>
      <w:rPr>
        <w:rFonts w:ascii="Tahoma" w:hAnsi="Tahoma" w:cs="Tahoma"/>
        <w:b/>
        <w:sz w:val="16"/>
        <w:szCs w:val="16"/>
      </w:rPr>
    </w:pPr>
    <w:r w:rsidRPr="00B533F0">
      <w:rPr>
        <w:rFonts w:ascii="Tahoma" w:hAnsi="Tahoma" w:cs="Tahoma"/>
        <w:b/>
        <w:sz w:val="16"/>
        <w:szCs w:val="16"/>
      </w:rPr>
      <w:t xml:space="preserve">For office use only: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9"/>
      <w:gridCol w:w="3118"/>
      <w:gridCol w:w="3113"/>
    </w:tblGrid>
    <w:tr w:rsidR="00870655" w:rsidRPr="00B533F0" w14:paraId="632E57D6" w14:textId="77777777" w:rsidTr="0036391C">
      <w:tc>
        <w:tcPr>
          <w:tcW w:w="6384" w:type="dxa"/>
          <w:gridSpan w:val="2"/>
        </w:tcPr>
        <w:p w14:paraId="0969F46B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Clinical review completed by:</w:t>
          </w:r>
        </w:p>
      </w:tc>
      <w:tc>
        <w:tcPr>
          <w:tcW w:w="3192" w:type="dxa"/>
        </w:tcPr>
        <w:p w14:paraId="40D269B7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Date: </w:t>
          </w:r>
        </w:p>
      </w:tc>
    </w:tr>
    <w:tr w:rsidR="00870655" w:rsidRPr="00B533F0" w14:paraId="4E4D2EB4" w14:textId="77777777" w:rsidTr="0036391C">
      <w:tc>
        <w:tcPr>
          <w:tcW w:w="3192" w:type="dxa"/>
        </w:tcPr>
        <w:p w14:paraId="03EC9C17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Outcome:</w:t>
          </w:r>
        </w:p>
      </w:tc>
      <w:tc>
        <w:tcPr>
          <w:tcW w:w="3192" w:type="dxa"/>
        </w:tcPr>
        <w:p w14:paraId="272CCEB0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Approved </w:t>
          </w:r>
        </w:p>
      </w:tc>
      <w:tc>
        <w:tcPr>
          <w:tcW w:w="3192" w:type="dxa"/>
        </w:tcPr>
        <w:p w14:paraId="7D01EF7B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Denied</w:t>
          </w:r>
        </w:p>
      </w:tc>
    </w:tr>
  </w:tbl>
  <w:p w14:paraId="02059453" w14:textId="77777777" w:rsidR="00870655" w:rsidRPr="00B533F0" w:rsidRDefault="00870655" w:rsidP="00870655">
    <w:pPr>
      <w:rPr>
        <w:rFonts w:ascii="Tahoma" w:hAnsi="Tahoma" w:cs="Tahoma"/>
        <w:bCs/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9"/>
      <w:gridCol w:w="3118"/>
      <w:gridCol w:w="3113"/>
    </w:tblGrid>
    <w:tr w:rsidR="00870655" w:rsidRPr="00B533F0" w14:paraId="7B3E76C3" w14:textId="77777777" w:rsidTr="0036391C">
      <w:tc>
        <w:tcPr>
          <w:tcW w:w="6384" w:type="dxa"/>
          <w:gridSpan w:val="2"/>
        </w:tcPr>
        <w:p w14:paraId="2B17DAF8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ADAP review completed by: </w:t>
          </w:r>
        </w:p>
      </w:tc>
      <w:tc>
        <w:tcPr>
          <w:tcW w:w="3192" w:type="dxa"/>
        </w:tcPr>
        <w:p w14:paraId="4D381305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Date: </w:t>
          </w:r>
        </w:p>
      </w:tc>
    </w:tr>
    <w:tr w:rsidR="00870655" w:rsidRPr="00B533F0" w14:paraId="7EBCB6ED" w14:textId="77777777" w:rsidTr="0036391C">
      <w:tc>
        <w:tcPr>
          <w:tcW w:w="3192" w:type="dxa"/>
        </w:tcPr>
        <w:p w14:paraId="265F0FC7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Outcome:</w:t>
          </w:r>
        </w:p>
      </w:tc>
      <w:tc>
        <w:tcPr>
          <w:tcW w:w="3192" w:type="dxa"/>
        </w:tcPr>
        <w:p w14:paraId="27ECFF5D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Approved</w:t>
          </w:r>
        </w:p>
      </w:tc>
      <w:tc>
        <w:tcPr>
          <w:tcW w:w="3192" w:type="dxa"/>
        </w:tcPr>
        <w:p w14:paraId="4A0D63DB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Denied</w:t>
          </w:r>
        </w:p>
      </w:tc>
    </w:tr>
  </w:tbl>
  <w:p w14:paraId="28C2914B" w14:textId="3BC767C9" w:rsidR="00870655" w:rsidRPr="00A922C3" w:rsidRDefault="00A922C3" w:rsidP="00A922C3">
    <w:pPr>
      <w:jc w:val="right"/>
      <w:rPr>
        <w:rFonts w:ascii="Tahoma" w:hAnsi="Tahoma" w:cs="Tahoma"/>
        <w:sz w:val="16"/>
        <w:szCs w:val="16"/>
      </w:rPr>
    </w:pPr>
    <w:r w:rsidRPr="00A922C3">
      <w:rPr>
        <w:rFonts w:ascii="Tahoma" w:hAnsi="Tahoma" w:cs="Tahoma"/>
        <w:sz w:val="16"/>
        <w:szCs w:val="16"/>
      </w:rPr>
      <w:t>BLD 06/11/25</w:t>
    </w:r>
  </w:p>
  <w:p w14:paraId="4B4CB300" w14:textId="77777777" w:rsidR="00870655" w:rsidRDefault="00870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D000" w14:textId="77777777" w:rsidR="00784628" w:rsidRDefault="00784628" w:rsidP="00EF3173">
      <w:r>
        <w:separator/>
      </w:r>
    </w:p>
  </w:footnote>
  <w:footnote w:type="continuationSeparator" w:id="0">
    <w:p w14:paraId="06666EED" w14:textId="77777777" w:rsidR="00784628" w:rsidRDefault="00784628" w:rsidP="00EF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55"/>
      <w:gridCol w:w="3870"/>
      <w:gridCol w:w="3325"/>
    </w:tblGrid>
    <w:tr w:rsidR="008E113F" w14:paraId="01867EAF" w14:textId="77777777" w:rsidTr="0048538D">
      <w:tc>
        <w:tcPr>
          <w:tcW w:w="2155" w:type="dxa"/>
        </w:tcPr>
        <w:p w14:paraId="56CD091B" w14:textId="37832423" w:rsidR="008E113F" w:rsidRDefault="008E113F" w:rsidP="0048538D">
          <w:pPr>
            <w:pStyle w:val="Header"/>
            <w:jc w:val="center"/>
          </w:pPr>
          <w:r>
            <w:object w:dxaOrig="1590" w:dyaOrig="1695" w14:anchorId="4813B7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84.75pt" fillcolor="window">
                <v:imagedata r:id="rId1" o:title=""/>
              </v:shape>
              <o:OLEObject Type="Embed" ProgID="MSDraw" ShapeID="_x0000_i1025" DrawAspect="Content" ObjectID="_1811231755" r:id="rId2">
                <o:FieldCodes>\* mergeformat</o:FieldCodes>
              </o:OLEObject>
            </w:object>
          </w:r>
        </w:p>
      </w:tc>
      <w:tc>
        <w:tcPr>
          <w:tcW w:w="3870" w:type="dxa"/>
        </w:tcPr>
        <w:p w14:paraId="6C3E97B5" w14:textId="304B9394" w:rsidR="008E113F" w:rsidRPr="00A73AAF" w:rsidRDefault="008E113F" w:rsidP="008E113F">
          <w:pPr>
            <w:pStyle w:val="Heading3"/>
            <w:rPr>
              <w:bCs w:val="0"/>
              <w:sz w:val="22"/>
              <w:szCs w:val="22"/>
            </w:rPr>
          </w:pPr>
          <w:r w:rsidRPr="00A73AAF">
            <w:rPr>
              <w:bCs w:val="0"/>
              <w:sz w:val="22"/>
              <w:szCs w:val="22"/>
            </w:rPr>
            <w:t>Delaware Health &amp; Social</w:t>
          </w:r>
          <w:r w:rsidR="0048538D">
            <w:rPr>
              <w:bCs w:val="0"/>
              <w:sz w:val="22"/>
              <w:szCs w:val="22"/>
            </w:rPr>
            <w:t xml:space="preserve"> </w:t>
          </w:r>
          <w:r w:rsidRPr="00A73AAF">
            <w:rPr>
              <w:bCs w:val="0"/>
              <w:sz w:val="22"/>
              <w:szCs w:val="22"/>
            </w:rPr>
            <w:t>Services</w:t>
          </w:r>
        </w:p>
        <w:p w14:paraId="384EF4D0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Division of Public Health</w:t>
          </w:r>
        </w:p>
        <w:p w14:paraId="4812A55B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Ryan White ADAP Program</w:t>
          </w:r>
        </w:p>
        <w:p w14:paraId="0E5E6D14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Phone: 302-744-1050</w:t>
          </w:r>
        </w:p>
        <w:p w14:paraId="12E347CC" w14:textId="578B43A6" w:rsidR="008E113F" w:rsidRDefault="008E113F" w:rsidP="008E113F">
          <w:pPr>
            <w:pStyle w:val="Header"/>
          </w:pPr>
          <w:r w:rsidRPr="00A73AAF">
            <w:rPr>
              <w:b/>
            </w:rPr>
            <w:t>Fax: 302-661-7226</w:t>
          </w:r>
        </w:p>
      </w:tc>
      <w:tc>
        <w:tcPr>
          <w:tcW w:w="3325" w:type="dxa"/>
        </w:tcPr>
        <w:p w14:paraId="0447B040" w14:textId="77777777" w:rsidR="008E113F" w:rsidRDefault="008E113F">
          <w:pPr>
            <w:pStyle w:val="Header"/>
          </w:pPr>
        </w:p>
        <w:p w14:paraId="57FB7FD2" w14:textId="77777777" w:rsidR="008E113F" w:rsidRDefault="008E113F">
          <w:pPr>
            <w:pStyle w:val="Header"/>
          </w:pPr>
        </w:p>
        <w:p w14:paraId="344621AB" w14:textId="4D412A2B" w:rsidR="008E113F" w:rsidRDefault="008E113F" w:rsidP="0048538D">
          <w:pPr>
            <w:pStyle w:val="Header"/>
            <w:jc w:val="center"/>
          </w:pPr>
          <w:r w:rsidRPr="00980645">
            <w:rPr>
              <w:noProof/>
              <w:color w:val="000000"/>
            </w:rPr>
            <w:drawing>
              <wp:inline distT="0" distB="0" distL="0" distR="0" wp14:anchorId="0C47754C" wp14:editId="4F70FD1F">
                <wp:extent cx="1885950" cy="5905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CC861" w14:textId="77777777" w:rsidR="008E113F" w:rsidRDefault="008E1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kBoDNy27LPlylqg+JjVktuNbYbuMCwKnkG2l7Pye7A7jqrutHsWg3QzRKLhw/Y2LJgsjKQ39uB5NLVVlGWwA==" w:salt="7Zf88ZGdgmHcIh9qKNRGBA==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B"/>
    <w:rsid w:val="00006DD1"/>
    <w:rsid w:val="000168BA"/>
    <w:rsid w:val="00040CC1"/>
    <w:rsid w:val="00054CCB"/>
    <w:rsid w:val="000562D7"/>
    <w:rsid w:val="00067B2E"/>
    <w:rsid w:val="0009008A"/>
    <w:rsid w:val="000B7086"/>
    <w:rsid w:val="000D17D5"/>
    <w:rsid w:val="000D54B4"/>
    <w:rsid w:val="000E42C4"/>
    <w:rsid w:val="00102C5F"/>
    <w:rsid w:val="00142E44"/>
    <w:rsid w:val="001435A4"/>
    <w:rsid w:val="001B4D2F"/>
    <w:rsid w:val="0020693D"/>
    <w:rsid w:val="00274A1E"/>
    <w:rsid w:val="002A6F43"/>
    <w:rsid w:val="0030373F"/>
    <w:rsid w:val="003041C6"/>
    <w:rsid w:val="003671F2"/>
    <w:rsid w:val="003A095D"/>
    <w:rsid w:val="003C6661"/>
    <w:rsid w:val="003D7CFA"/>
    <w:rsid w:val="003E00FB"/>
    <w:rsid w:val="003E4FC6"/>
    <w:rsid w:val="00401774"/>
    <w:rsid w:val="004709E5"/>
    <w:rsid w:val="0048538D"/>
    <w:rsid w:val="0049677B"/>
    <w:rsid w:val="004E2012"/>
    <w:rsid w:val="00524ECC"/>
    <w:rsid w:val="005265A8"/>
    <w:rsid w:val="00541748"/>
    <w:rsid w:val="005473F4"/>
    <w:rsid w:val="00556535"/>
    <w:rsid w:val="00591B82"/>
    <w:rsid w:val="006006DD"/>
    <w:rsid w:val="006470DB"/>
    <w:rsid w:val="00670B12"/>
    <w:rsid w:val="006747B2"/>
    <w:rsid w:val="006A1471"/>
    <w:rsid w:val="006A773D"/>
    <w:rsid w:val="006B19AA"/>
    <w:rsid w:val="006D4BB6"/>
    <w:rsid w:val="007079BE"/>
    <w:rsid w:val="00725E09"/>
    <w:rsid w:val="00736FD1"/>
    <w:rsid w:val="007402B0"/>
    <w:rsid w:val="0074305A"/>
    <w:rsid w:val="0075293A"/>
    <w:rsid w:val="00784628"/>
    <w:rsid w:val="00793FAD"/>
    <w:rsid w:val="00802892"/>
    <w:rsid w:val="00813AAC"/>
    <w:rsid w:val="0081784C"/>
    <w:rsid w:val="008425BE"/>
    <w:rsid w:val="00856A4C"/>
    <w:rsid w:val="00870655"/>
    <w:rsid w:val="0089685A"/>
    <w:rsid w:val="008B40A3"/>
    <w:rsid w:val="008C73F2"/>
    <w:rsid w:val="008E113F"/>
    <w:rsid w:val="00917986"/>
    <w:rsid w:val="00934DDD"/>
    <w:rsid w:val="009A2C84"/>
    <w:rsid w:val="009A6652"/>
    <w:rsid w:val="009C53F2"/>
    <w:rsid w:val="009E519D"/>
    <w:rsid w:val="00A06A55"/>
    <w:rsid w:val="00A72E64"/>
    <w:rsid w:val="00A736E9"/>
    <w:rsid w:val="00A73AAF"/>
    <w:rsid w:val="00A91BEC"/>
    <w:rsid w:val="00A922C3"/>
    <w:rsid w:val="00A94BD6"/>
    <w:rsid w:val="00AB5E4E"/>
    <w:rsid w:val="00AF5063"/>
    <w:rsid w:val="00B52F14"/>
    <w:rsid w:val="00B533F0"/>
    <w:rsid w:val="00B750E8"/>
    <w:rsid w:val="00B801CB"/>
    <w:rsid w:val="00B86C95"/>
    <w:rsid w:val="00BC60D1"/>
    <w:rsid w:val="00BE757E"/>
    <w:rsid w:val="00C65418"/>
    <w:rsid w:val="00C71674"/>
    <w:rsid w:val="00D51EA7"/>
    <w:rsid w:val="00D51EB2"/>
    <w:rsid w:val="00D723F9"/>
    <w:rsid w:val="00DC1A40"/>
    <w:rsid w:val="00DF2A4A"/>
    <w:rsid w:val="00E21656"/>
    <w:rsid w:val="00E3618A"/>
    <w:rsid w:val="00E80F8F"/>
    <w:rsid w:val="00EA3AFB"/>
    <w:rsid w:val="00EA5151"/>
    <w:rsid w:val="00EA698C"/>
    <w:rsid w:val="00EB14FA"/>
    <w:rsid w:val="00EB2464"/>
    <w:rsid w:val="00EB58CA"/>
    <w:rsid w:val="00EC7F0B"/>
    <w:rsid w:val="00EF3173"/>
    <w:rsid w:val="00F45173"/>
    <w:rsid w:val="00F61610"/>
    <w:rsid w:val="00F756C4"/>
    <w:rsid w:val="00F861FC"/>
    <w:rsid w:val="00F921D5"/>
    <w:rsid w:val="00F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3656E87"/>
  <w15:docId w15:val="{DA9DC388-9C03-4C01-B374-76616AB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8E113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3F"/>
    <w:pPr>
      <w:ind w:left="720"/>
      <w:contextualSpacing/>
    </w:pPr>
  </w:style>
  <w:style w:type="table" w:styleId="TableGrid">
    <w:name w:val="Table Grid"/>
    <w:basedOn w:val="TableNormal"/>
    <w:uiPriority w:val="59"/>
    <w:rsid w:val="00AF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EF3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8E113F"/>
    <w:rPr>
      <w:rFonts w:ascii="Arial" w:eastAsia="Times New Roman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36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ED458C2068485FBE3A11BA5325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BCFF-B907-4166-996B-511E397418D5}"/>
      </w:docPartPr>
      <w:docPartBody>
        <w:p w:rsidR="00B740C9" w:rsidRDefault="00373813" w:rsidP="00373813">
          <w:pPr>
            <w:pStyle w:val="EAED458C2068485FBE3A11BA53254BB7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D42B1DC01C6D49FF8B5449254EE2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AE72-2C0E-4902-AA2B-A5A65BB10381}"/>
      </w:docPartPr>
      <w:docPartBody>
        <w:p w:rsidR="00B740C9" w:rsidRDefault="00373813" w:rsidP="00373813">
          <w:pPr>
            <w:pStyle w:val="D42B1DC01C6D49FF8B5449254EE28DD9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B4DF0368124B9891EDC1454AF2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D370-5A9C-4E90-8012-0972059B530B}"/>
      </w:docPartPr>
      <w:docPartBody>
        <w:p w:rsidR="00B740C9" w:rsidRDefault="00373813" w:rsidP="00373813">
          <w:pPr>
            <w:pStyle w:val="2CB4DF0368124B9891EDC1454AF244B4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801E0E28F7924D97A1AF9FC06467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2FD9-8E83-48C0-B917-591427D41ED0}"/>
      </w:docPartPr>
      <w:docPartBody>
        <w:p w:rsidR="00B740C9" w:rsidRDefault="00373813" w:rsidP="00373813">
          <w:pPr>
            <w:pStyle w:val="801E0E28F7924D97A1AF9FC06467C826"/>
          </w:pPr>
          <w:r w:rsidRPr="00B801CB">
            <w:rPr>
              <w:rStyle w:val="PlaceholderText"/>
              <w:sz w:val="20"/>
              <w:szCs w:val="20"/>
              <w:u w:val="single"/>
            </w:rPr>
            <w:t>Click here to enter text</w:t>
          </w:r>
          <w:r w:rsidRPr="007402B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89C3FDDCB41C4F0EB3344900A27B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D3B0-3E63-46E5-BFF0-FF96232D960D}"/>
      </w:docPartPr>
      <w:docPartBody>
        <w:p w:rsidR="00B740C9" w:rsidRDefault="00373813" w:rsidP="00373813">
          <w:pPr>
            <w:pStyle w:val="89C3FDDCB41C4F0EB3344900A27B35B7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2E13117445AC4362823856D3EE04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0922-3E2A-4322-9890-0F6E80A6953A}"/>
      </w:docPartPr>
      <w:docPartBody>
        <w:p w:rsidR="00B740C9" w:rsidRDefault="00373813" w:rsidP="00373813">
          <w:pPr>
            <w:pStyle w:val="2E13117445AC4362823856D3EE04930E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here to enter text.</w:t>
          </w:r>
        </w:p>
      </w:docPartBody>
    </w:docPart>
    <w:docPart>
      <w:docPartPr>
        <w:name w:val="57C5E406EAE941908E64C0D97CAC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3BE3-3EF6-4660-B3E0-EE78860F8242}"/>
      </w:docPartPr>
      <w:docPartBody>
        <w:p w:rsidR="00B740C9" w:rsidRDefault="00373813" w:rsidP="00373813">
          <w:pPr>
            <w:pStyle w:val="57C5E406EAE941908E64C0D97CAC900A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B09DEC60F20F4676979BD8CF55D6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ED9F-F5E1-4BAC-A71C-72BEFEDF0714}"/>
      </w:docPartPr>
      <w:docPartBody>
        <w:p w:rsidR="00B740C9" w:rsidRDefault="00373813" w:rsidP="00373813">
          <w:pPr>
            <w:pStyle w:val="B09DEC60F20F4676979BD8CF55D68212"/>
          </w:pPr>
          <w:r w:rsidRPr="00813AA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8F7087B076645F5820E4D562346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02F9-0B3C-45A6-A823-1AE72796A369}"/>
      </w:docPartPr>
      <w:docPartBody>
        <w:p w:rsidR="00B740C9" w:rsidRDefault="00373813" w:rsidP="00373813">
          <w:pPr>
            <w:pStyle w:val="28F7087B076645F5820E4D5623463525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to enter a date.</w:t>
          </w:r>
        </w:p>
      </w:docPartBody>
    </w:docPart>
    <w:docPart>
      <w:docPartPr>
        <w:name w:val="5A3C630B2E8540DAA3D4A1BC5EE7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CBF3-C690-4524-8DE6-717B28B97A8D}"/>
      </w:docPartPr>
      <w:docPartBody>
        <w:p w:rsidR="00B740C9" w:rsidRDefault="00373813" w:rsidP="00373813">
          <w:pPr>
            <w:pStyle w:val="5A3C630B2E8540DAA3D4A1BC5EE77F50"/>
          </w:pPr>
          <w:r w:rsidRPr="0089685A">
            <w:rPr>
              <w:rStyle w:val="PlaceholderText"/>
              <w:sz w:val="16"/>
              <w:szCs w:val="16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C69B4D5E8FCF45EFA648873F53A5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32AE-CE30-4689-AB29-13E4736D931E}"/>
      </w:docPartPr>
      <w:docPartBody>
        <w:p w:rsidR="00B740C9" w:rsidRDefault="00373813" w:rsidP="00373813">
          <w:pPr>
            <w:pStyle w:val="C69B4D5E8FCF45EFA648873F53A5D5E2"/>
          </w:pPr>
          <w:r w:rsidRPr="00B801C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745511179D146B49DC558AF517F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6B13-BB93-4A01-A88A-26459484A564}"/>
      </w:docPartPr>
      <w:docPartBody>
        <w:p w:rsidR="00B740C9" w:rsidRDefault="00373813" w:rsidP="00373813">
          <w:pPr>
            <w:pStyle w:val="2745511179D146B49DC558AF517F48CE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D70C9790D2A0402A9ADC4A8C0E401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3230-A05C-477B-9587-70DCF7FBB547}"/>
      </w:docPartPr>
      <w:docPartBody>
        <w:p w:rsidR="00B740C9" w:rsidRDefault="00373813" w:rsidP="00373813">
          <w:pPr>
            <w:pStyle w:val="D70C9790D2A0402A9ADC4A8C0E4010C1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0490A63E725441A9B7F4667F19A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9AFB-DFD0-4841-9866-8A1C49186FD1}"/>
      </w:docPartPr>
      <w:docPartBody>
        <w:p w:rsidR="00B740C9" w:rsidRDefault="00373813" w:rsidP="00373813">
          <w:pPr>
            <w:pStyle w:val="60490A63E725441A9B7F4667F19A6B2B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A2EBAA347143F38E536095129E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9F35B-48D2-4F60-96F5-0645308C1522}"/>
      </w:docPartPr>
      <w:docPartBody>
        <w:p w:rsidR="00B740C9" w:rsidRDefault="00373813" w:rsidP="00373813">
          <w:pPr>
            <w:pStyle w:val="22A2EBAA347143F38E536095129E7D6B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1E8D148A5984AD6BDC4F1DA0D65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8A5B-A72A-4C02-9962-13447532DFBD}"/>
      </w:docPartPr>
      <w:docPartBody>
        <w:p w:rsidR="00F43B57" w:rsidRDefault="00F43B57" w:rsidP="00F43B57">
          <w:pPr>
            <w:pStyle w:val="41E8D148A5984AD6BDC4F1DA0D658AF9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A5"/>
    <w:rsid w:val="00102C5F"/>
    <w:rsid w:val="003132FC"/>
    <w:rsid w:val="00373813"/>
    <w:rsid w:val="004709E5"/>
    <w:rsid w:val="006428A5"/>
    <w:rsid w:val="006C1471"/>
    <w:rsid w:val="008425BE"/>
    <w:rsid w:val="008C73F2"/>
    <w:rsid w:val="009246B7"/>
    <w:rsid w:val="00A94BD6"/>
    <w:rsid w:val="00B24A78"/>
    <w:rsid w:val="00B740C9"/>
    <w:rsid w:val="00DD7DA1"/>
    <w:rsid w:val="00E21656"/>
    <w:rsid w:val="00F43B57"/>
    <w:rsid w:val="00F4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B57"/>
    <w:rPr>
      <w:color w:val="808080"/>
    </w:rPr>
  </w:style>
  <w:style w:type="paragraph" w:customStyle="1" w:styleId="EAED458C2068485FBE3A11BA53254BB7">
    <w:name w:val="EAED458C2068485FBE3A11BA53254BB7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42B1DC01C6D49FF8B5449254EE28DD9">
    <w:name w:val="D42B1DC01C6D49FF8B5449254EE28DD9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CB4DF0368124B9891EDC1454AF244B4">
    <w:name w:val="2CB4DF0368124B9891EDC1454AF244B4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1E0E28F7924D97A1AF9FC06467C826">
    <w:name w:val="801E0E28F7924D97A1AF9FC06467C826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C3FDDCB41C4F0EB3344900A27B35B7">
    <w:name w:val="89C3FDDCB41C4F0EB3344900A27B35B7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E13117445AC4362823856D3EE04930E">
    <w:name w:val="2E13117445AC4362823856D3EE04930E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7C5E406EAE941908E64C0D97CAC900A">
    <w:name w:val="57C5E406EAE941908E64C0D97CAC900A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09DEC60F20F4676979BD8CF55D68212">
    <w:name w:val="B09DEC60F20F4676979BD8CF55D68212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7087B076645F5820E4D5623463525">
    <w:name w:val="28F7087B076645F5820E4D5623463525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3C630B2E8540DAA3D4A1BC5EE77F50">
    <w:name w:val="5A3C630B2E8540DAA3D4A1BC5EE77F50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69B4D5E8FCF45EFA648873F53A5D5E2">
    <w:name w:val="C69B4D5E8FCF45EFA648873F53A5D5E2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745511179D146B49DC558AF517F48CE">
    <w:name w:val="2745511179D146B49DC558AF517F48CE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0C9790D2A0402A9ADC4A8C0E4010C1">
    <w:name w:val="D70C9790D2A0402A9ADC4A8C0E4010C1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0490A63E725441A9B7F4667F19A6B2B">
    <w:name w:val="60490A63E725441A9B7F4667F19A6B2B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A2EBAA347143F38E536095129E7D6B">
    <w:name w:val="22A2EBAA347143F38E536095129E7D6B"/>
    <w:rsid w:val="003738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1E8D148A5984AD6BDC4F1DA0D658AF9">
    <w:name w:val="41E8D148A5984AD6BDC4F1DA0D658AF9"/>
    <w:rsid w:val="00F43B5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0C3-00FF-4329-8DF5-90C7B7AA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2093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Darmstadter, Brooke L</dc:creator>
  <cp:keywords/>
  <dc:description/>
  <cp:lastModifiedBy>Darmstadter, Brooke L</cp:lastModifiedBy>
  <cp:revision>15</cp:revision>
  <cp:lastPrinted>2022-06-07T18:01:00Z</cp:lastPrinted>
  <dcterms:created xsi:type="dcterms:W3CDTF">2024-10-14T18:48:00Z</dcterms:created>
  <dcterms:modified xsi:type="dcterms:W3CDTF">2025-06-12T15:10:00Z</dcterms:modified>
</cp:coreProperties>
</file>